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4C" w:rsidRPr="00BE6FD5" w:rsidRDefault="00755E4C" w:rsidP="00755E4C">
      <w:pPr>
        <w:rPr>
          <w:rFonts w:ascii="方正黑体_GBK" w:eastAsia="方正黑体_GBK"/>
          <w:color w:val="000000"/>
          <w:sz w:val="24"/>
        </w:rPr>
      </w:pPr>
      <w:r w:rsidRPr="00BE6FD5">
        <w:rPr>
          <w:rFonts w:ascii="方正黑体_GBK" w:eastAsia="方正黑体_GBK" w:hint="eastAsia"/>
          <w:color w:val="000000"/>
          <w:sz w:val="24"/>
        </w:rPr>
        <w:t>附件</w:t>
      </w:r>
      <w:r>
        <w:rPr>
          <w:rFonts w:ascii="方正黑体_GBK" w:eastAsia="方正黑体_GBK" w:hint="eastAsia"/>
          <w:color w:val="000000"/>
          <w:sz w:val="24"/>
        </w:rPr>
        <w:t>4</w:t>
      </w:r>
    </w:p>
    <w:p w:rsidR="00755E4C" w:rsidRDefault="00755E4C" w:rsidP="00BF5CD3">
      <w:pPr>
        <w:ind w:firstLineChars="50" w:firstLine="150"/>
        <w:jc w:val="center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重庆交通大学大学生创新创业学分转换申请表</w:t>
      </w:r>
    </w:p>
    <w:tbl>
      <w:tblPr>
        <w:tblW w:w="98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993"/>
        <w:gridCol w:w="2048"/>
        <w:gridCol w:w="1637"/>
        <w:gridCol w:w="2234"/>
      </w:tblGrid>
      <w:tr w:rsidR="00755E4C" w:rsidRPr="00EE590F" w:rsidTr="00AC6DF6">
        <w:trPr>
          <w:trHeight w:val="236"/>
        </w:trPr>
        <w:tc>
          <w:tcPr>
            <w:tcW w:w="993" w:type="dxa"/>
            <w:vAlign w:val="center"/>
          </w:tcPr>
          <w:p w:rsidR="00755E4C" w:rsidRPr="00EE590F" w:rsidRDefault="00755E4C" w:rsidP="00BF5CD3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</w:t>
            </w:r>
          </w:p>
        </w:tc>
        <w:tc>
          <w:tcPr>
            <w:tcW w:w="1984" w:type="dxa"/>
            <w:vAlign w:val="center"/>
          </w:tcPr>
          <w:p w:rsidR="00755E4C" w:rsidRPr="00EE590F" w:rsidRDefault="00755E4C" w:rsidP="00BF5CD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55E4C" w:rsidRPr="00EE590F" w:rsidRDefault="00755E4C" w:rsidP="00BF5CD3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2048" w:type="dxa"/>
            <w:vAlign w:val="center"/>
          </w:tcPr>
          <w:p w:rsidR="00755E4C" w:rsidRPr="00EE590F" w:rsidRDefault="00755E4C" w:rsidP="00BF5CD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37" w:type="dxa"/>
            <w:vAlign w:val="center"/>
          </w:tcPr>
          <w:p w:rsidR="00755E4C" w:rsidRPr="00EE590F" w:rsidRDefault="00755E4C" w:rsidP="00BF5CD3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学号</w:t>
            </w:r>
          </w:p>
        </w:tc>
        <w:tc>
          <w:tcPr>
            <w:tcW w:w="2234" w:type="dxa"/>
            <w:vAlign w:val="center"/>
          </w:tcPr>
          <w:p w:rsidR="00755E4C" w:rsidRPr="00EE590F" w:rsidRDefault="00755E4C" w:rsidP="00BF5CD3">
            <w:pPr>
              <w:ind w:firstLineChars="200" w:firstLine="440"/>
              <w:jc w:val="center"/>
              <w:rPr>
                <w:color w:val="000000"/>
                <w:szCs w:val="21"/>
              </w:rPr>
            </w:pPr>
          </w:p>
        </w:tc>
      </w:tr>
      <w:tr w:rsidR="00755E4C" w:rsidRPr="00EE590F" w:rsidTr="00AC6DF6">
        <w:trPr>
          <w:trHeight w:val="768"/>
        </w:trPr>
        <w:tc>
          <w:tcPr>
            <w:tcW w:w="993" w:type="dxa"/>
            <w:vAlign w:val="center"/>
          </w:tcPr>
          <w:p w:rsidR="00755E4C" w:rsidRPr="00EE590F" w:rsidRDefault="00755E4C" w:rsidP="00BF5CD3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年级</w:t>
            </w:r>
          </w:p>
        </w:tc>
        <w:tc>
          <w:tcPr>
            <w:tcW w:w="1984" w:type="dxa"/>
            <w:vAlign w:val="center"/>
          </w:tcPr>
          <w:p w:rsidR="00755E4C" w:rsidRPr="00EE590F" w:rsidRDefault="00755E4C" w:rsidP="00BF5CD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755E4C" w:rsidRPr="00EE590F" w:rsidRDefault="00755E4C" w:rsidP="00BF5CD3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专业</w:t>
            </w:r>
          </w:p>
        </w:tc>
        <w:tc>
          <w:tcPr>
            <w:tcW w:w="2048" w:type="dxa"/>
            <w:vAlign w:val="center"/>
          </w:tcPr>
          <w:p w:rsidR="00755E4C" w:rsidRPr="00EE590F" w:rsidRDefault="00755E4C" w:rsidP="00BF5CD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37" w:type="dxa"/>
            <w:vAlign w:val="center"/>
          </w:tcPr>
          <w:p w:rsidR="00755E4C" w:rsidRPr="00EE590F" w:rsidRDefault="00755E4C" w:rsidP="00BF5CD3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已获创新创业学分数</w:t>
            </w:r>
          </w:p>
        </w:tc>
        <w:tc>
          <w:tcPr>
            <w:tcW w:w="2234" w:type="dxa"/>
            <w:vAlign w:val="center"/>
          </w:tcPr>
          <w:p w:rsidR="00755E4C" w:rsidRPr="00EE590F" w:rsidRDefault="00755E4C" w:rsidP="00BF5CD3">
            <w:pPr>
              <w:jc w:val="center"/>
              <w:rPr>
                <w:color w:val="000000"/>
                <w:szCs w:val="21"/>
              </w:rPr>
            </w:pPr>
          </w:p>
        </w:tc>
      </w:tr>
      <w:tr w:rsidR="00755E4C" w:rsidRPr="00EE590F" w:rsidTr="00AC6DF6">
        <w:trPr>
          <w:trHeight w:val="1411"/>
        </w:trPr>
        <w:tc>
          <w:tcPr>
            <w:tcW w:w="993" w:type="dxa"/>
            <w:vAlign w:val="center"/>
          </w:tcPr>
          <w:p w:rsidR="00011438" w:rsidRDefault="00755E4C" w:rsidP="0087138A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学生</w:t>
            </w:r>
          </w:p>
          <w:p w:rsidR="00755E4C" w:rsidRDefault="00755E4C" w:rsidP="0087138A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申请</w:t>
            </w:r>
          </w:p>
          <w:p w:rsidR="00755E4C" w:rsidRPr="00EE590F" w:rsidRDefault="00755E4C" w:rsidP="0087138A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事由</w:t>
            </w:r>
          </w:p>
        </w:tc>
        <w:tc>
          <w:tcPr>
            <w:tcW w:w="8896" w:type="dxa"/>
            <w:gridSpan w:val="5"/>
            <w:vAlign w:val="center"/>
          </w:tcPr>
          <w:p w:rsidR="00755E4C" w:rsidRPr="00EE590F" w:rsidRDefault="00755E4C" w:rsidP="00BF5CD3">
            <w:pPr>
              <w:spacing w:line="360" w:lineRule="auto"/>
              <w:ind w:firstLineChars="200" w:firstLine="440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依据《重庆交通</w:t>
            </w:r>
            <w:r w:rsidRPr="00EE590F">
              <w:rPr>
                <w:color w:val="000000"/>
                <w:szCs w:val="21"/>
              </w:rPr>
              <w:t>大学创新创业学分</w:t>
            </w:r>
            <w:r w:rsidRPr="00EE590F">
              <w:rPr>
                <w:rFonts w:hint="eastAsia"/>
                <w:color w:val="000000"/>
                <w:szCs w:val="21"/>
              </w:rPr>
              <w:t>认定及转换</w:t>
            </w:r>
            <w:r w:rsidRPr="00EE590F">
              <w:rPr>
                <w:color w:val="000000"/>
                <w:szCs w:val="21"/>
              </w:rPr>
              <w:t>办法</w:t>
            </w:r>
            <w:r w:rsidRPr="00EE590F">
              <w:rPr>
                <w:rFonts w:hint="eastAsia"/>
                <w:color w:val="000000"/>
                <w:szCs w:val="21"/>
              </w:rPr>
              <w:t>（试行）》，本人已获创新创业学分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   </w:t>
            </w:r>
            <w:r w:rsidRPr="00EE590F">
              <w:rPr>
                <w:rFonts w:hint="eastAsia"/>
                <w:color w:val="000000"/>
                <w:szCs w:val="21"/>
              </w:rPr>
              <w:t>分，自愿将其中的创新创业学分转换成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   </w:t>
            </w:r>
            <w:r w:rsidR="00BF5CD3">
              <w:rPr>
                <w:rFonts w:hint="eastAsia"/>
                <w:color w:val="000000"/>
                <w:szCs w:val="21"/>
                <w:u w:val="single"/>
              </w:rPr>
              <w:t xml:space="preserve">                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      </w:t>
            </w:r>
            <w:r w:rsidRPr="00EE590F">
              <w:rPr>
                <w:rFonts w:hint="eastAsia"/>
                <w:color w:val="000000"/>
                <w:szCs w:val="21"/>
              </w:rPr>
              <w:t>课程</w:t>
            </w:r>
            <w:r w:rsidR="00BF5CD3">
              <w:rPr>
                <w:rFonts w:hint="eastAsia"/>
                <w:color w:val="000000"/>
                <w:szCs w:val="21"/>
              </w:rPr>
              <w:t>，</w:t>
            </w:r>
            <w:r w:rsidRPr="00EE590F">
              <w:rPr>
                <w:rFonts w:hint="eastAsia"/>
                <w:color w:val="000000"/>
                <w:szCs w:val="21"/>
              </w:rPr>
              <w:t>学分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</w:t>
            </w:r>
            <w:r w:rsidR="00BF5CD3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分。</w:t>
            </w:r>
          </w:p>
        </w:tc>
      </w:tr>
      <w:tr w:rsidR="00755E4C" w:rsidRPr="00EE590F" w:rsidTr="00AC6DF6">
        <w:trPr>
          <w:trHeight w:val="2517"/>
        </w:trPr>
        <w:tc>
          <w:tcPr>
            <w:tcW w:w="993" w:type="dxa"/>
            <w:vAlign w:val="center"/>
          </w:tcPr>
          <w:p w:rsidR="00755E4C" w:rsidRPr="00EE590F" w:rsidRDefault="00755E4C" w:rsidP="0087138A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课程所在系（部）意见</w:t>
            </w:r>
          </w:p>
        </w:tc>
        <w:tc>
          <w:tcPr>
            <w:tcW w:w="8896" w:type="dxa"/>
            <w:gridSpan w:val="5"/>
            <w:vAlign w:val="center"/>
          </w:tcPr>
          <w:p w:rsidR="00755E4C" w:rsidRPr="00EE590F" w:rsidRDefault="00755E4C" w:rsidP="00755E4C">
            <w:pPr>
              <w:spacing w:line="360" w:lineRule="auto"/>
              <w:ind w:right="420" w:firstLineChars="200" w:firstLine="440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（主要从创新能力与课程相关性等方面考虑，通过组织评议方式评审，必要时可采取答辩方式综合考察）</w:t>
            </w:r>
          </w:p>
          <w:p w:rsidR="00755E4C" w:rsidRPr="00EE590F" w:rsidRDefault="00755E4C" w:rsidP="00755E4C">
            <w:pPr>
              <w:ind w:right="420" w:firstLineChars="2000" w:firstLine="4400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系（部）主任（签字）：</w:t>
            </w:r>
          </w:p>
          <w:p w:rsidR="00755E4C" w:rsidRPr="00EE590F" w:rsidRDefault="00755E4C" w:rsidP="00755E4C">
            <w:pPr>
              <w:ind w:right="420" w:firstLineChars="2900" w:firstLine="6380"/>
              <w:jc w:val="right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年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月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755E4C" w:rsidRPr="00EE590F" w:rsidTr="00AC6DF6">
        <w:trPr>
          <w:trHeight w:val="3608"/>
        </w:trPr>
        <w:tc>
          <w:tcPr>
            <w:tcW w:w="993" w:type="dxa"/>
            <w:vAlign w:val="center"/>
          </w:tcPr>
          <w:p w:rsidR="00011438" w:rsidRDefault="00011438" w:rsidP="0087138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</w:t>
            </w:r>
          </w:p>
          <w:p w:rsidR="00011438" w:rsidRDefault="00011438" w:rsidP="0087138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所属</w:t>
            </w:r>
          </w:p>
          <w:p w:rsidR="00755E4C" w:rsidRDefault="009172BA" w:rsidP="0087138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单位</w:t>
            </w:r>
          </w:p>
          <w:p w:rsidR="00755E4C" w:rsidRPr="00EE590F" w:rsidRDefault="00755E4C" w:rsidP="0087138A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意见</w:t>
            </w:r>
          </w:p>
        </w:tc>
        <w:tc>
          <w:tcPr>
            <w:tcW w:w="8896" w:type="dxa"/>
            <w:gridSpan w:val="5"/>
            <w:vAlign w:val="center"/>
          </w:tcPr>
          <w:p w:rsidR="004B3E6D" w:rsidRDefault="004B3E6D" w:rsidP="004B3E6D">
            <w:pPr>
              <w:spacing w:line="360" w:lineRule="auto"/>
              <w:ind w:right="420" w:firstLineChars="200" w:firstLine="440"/>
              <w:rPr>
                <w:rFonts w:hint="eastAsia"/>
                <w:color w:val="000000"/>
                <w:szCs w:val="21"/>
              </w:rPr>
            </w:pPr>
          </w:p>
          <w:p w:rsidR="00755E4C" w:rsidRPr="00EE590F" w:rsidRDefault="00755E4C" w:rsidP="004B3E6D">
            <w:pPr>
              <w:spacing w:line="360" w:lineRule="auto"/>
              <w:ind w:right="420" w:firstLineChars="200" w:firstLine="440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通过评审，同意</w:t>
            </w:r>
            <w:r w:rsidR="00BF5CD3">
              <w:rPr>
                <w:rFonts w:hint="eastAsia"/>
                <w:color w:val="000000"/>
                <w:szCs w:val="21"/>
              </w:rPr>
              <w:t>/</w:t>
            </w:r>
            <w:r w:rsidR="00BF5CD3">
              <w:rPr>
                <w:rFonts w:hint="eastAsia"/>
                <w:color w:val="000000"/>
                <w:szCs w:val="21"/>
              </w:rPr>
              <w:t>不同意</w:t>
            </w:r>
            <w:r w:rsidRPr="00EE590F">
              <w:rPr>
                <w:rFonts w:hint="eastAsia"/>
                <w:color w:val="000000"/>
                <w:szCs w:val="21"/>
              </w:rPr>
              <w:t>该生将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</w:t>
            </w:r>
            <w:r w:rsidR="00BF5CD3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分创新创业学分转换成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    </w:t>
            </w:r>
            <w:r w:rsidR="00BF5CD3">
              <w:rPr>
                <w:rFonts w:hint="eastAsia"/>
                <w:color w:val="000000"/>
                <w:szCs w:val="21"/>
                <w:u w:val="single"/>
              </w:rPr>
              <w:t xml:space="preserve">       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     </w:t>
            </w:r>
            <w:r w:rsidRPr="00EE590F">
              <w:rPr>
                <w:rFonts w:hint="eastAsia"/>
                <w:color w:val="000000"/>
                <w:szCs w:val="21"/>
              </w:rPr>
              <w:t>课程</w:t>
            </w:r>
            <w:r w:rsidR="00BF5CD3">
              <w:rPr>
                <w:rFonts w:hint="eastAsia"/>
                <w:color w:val="000000"/>
                <w:szCs w:val="21"/>
              </w:rPr>
              <w:t>，</w:t>
            </w:r>
            <w:r w:rsidRPr="00EE590F">
              <w:rPr>
                <w:rFonts w:hint="eastAsia"/>
                <w:color w:val="000000"/>
                <w:szCs w:val="21"/>
              </w:rPr>
              <w:t>学分</w:t>
            </w:r>
            <w:r w:rsidRPr="00BF5CD3">
              <w:rPr>
                <w:rFonts w:hint="eastAsia"/>
                <w:color w:val="000000"/>
                <w:szCs w:val="21"/>
                <w:u w:val="single"/>
              </w:rPr>
              <w:t xml:space="preserve">   </w:t>
            </w:r>
            <w:r w:rsidR="00BF5CD3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BF5CD3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</w:t>
            </w:r>
            <w:r w:rsidRPr="00EE590F">
              <w:rPr>
                <w:rFonts w:hint="eastAsia"/>
                <w:color w:val="000000"/>
                <w:szCs w:val="21"/>
              </w:rPr>
              <w:t>分。</w:t>
            </w:r>
          </w:p>
          <w:p w:rsidR="00755E4C" w:rsidRPr="00EE590F" w:rsidRDefault="00755E4C" w:rsidP="00AC6DF6">
            <w:pPr>
              <w:spacing w:line="276" w:lineRule="auto"/>
              <w:ind w:right="420" w:firstLineChars="1819" w:firstLine="4002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</w:t>
            </w:r>
            <w:r w:rsidR="009172BA">
              <w:rPr>
                <w:rFonts w:hint="eastAsia"/>
                <w:color w:val="000000"/>
                <w:szCs w:val="21"/>
              </w:rPr>
              <w:t>（部）</w:t>
            </w:r>
            <w:r w:rsidRPr="00EE590F">
              <w:rPr>
                <w:rFonts w:hint="eastAsia"/>
                <w:color w:val="000000"/>
                <w:szCs w:val="21"/>
              </w:rPr>
              <w:t>分管领导（签字）：</w:t>
            </w:r>
          </w:p>
          <w:p w:rsidR="00755E4C" w:rsidRPr="00EE590F" w:rsidRDefault="00755E4C" w:rsidP="00AC6DF6">
            <w:pPr>
              <w:spacing w:line="276" w:lineRule="auto"/>
              <w:ind w:right="420" w:firstLineChars="1819" w:firstLine="4002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</w:t>
            </w:r>
            <w:r w:rsidR="009172BA">
              <w:rPr>
                <w:rFonts w:hint="eastAsia"/>
                <w:color w:val="000000"/>
                <w:szCs w:val="21"/>
              </w:rPr>
              <w:t>（部）</w:t>
            </w:r>
            <w:r w:rsidRPr="00EE590F">
              <w:rPr>
                <w:rFonts w:hint="eastAsia"/>
                <w:color w:val="000000"/>
                <w:szCs w:val="21"/>
              </w:rPr>
              <w:t>（盖章）：</w:t>
            </w:r>
          </w:p>
          <w:p w:rsidR="00755E4C" w:rsidRPr="00EE590F" w:rsidRDefault="00755E4C" w:rsidP="00AC6DF6">
            <w:pPr>
              <w:spacing w:line="276" w:lineRule="auto"/>
              <w:ind w:right="860" w:firstLineChars="1819" w:firstLine="4002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年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月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755E4C" w:rsidRPr="00EE590F" w:rsidTr="00AC6DF6">
        <w:trPr>
          <w:trHeight w:val="1924"/>
        </w:trPr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755E4C" w:rsidRPr="00EE590F" w:rsidRDefault="00755E4C" w:rsidP="0087138A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教务处</w:t>
            </w:r>
          </w:p>
          <w:p w:rsidR="00755E4C" w:rsidRPr="00EE590F" w:rsidRDefault="00755E4C" w:rsidP="004B3E6D">
            <w:pPr>
              <w:jc w:val="center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意见</w:t>
            </w:r>
          </w:p>
        </w:tc>
        <w:tc>
          <w:tcPr>
            <w:tcW w:w="8896" w:type="dxa"/>
            <w:gridSpan w:val="5"/>
            <w:vAlign w:val="center"/>
          </w:tcPr>
          <w:p w:rsidR="00755E4C" w:rsidRPr="00EE590F" w:rsidRDefault="00755E4C" w:rsidP="004B3E6D">
            <w:pPr>
              <w:spacing w:line="276" w:lineRule="auto"/>
              <w:rPr>
                <w:color w:val="000000"/>
                <w:szCs w:val="21"/>
              </w:rPr>
            </w:pPr>
          </w:p>
          <w:p w:rsidR="00755E4C" w:rsidRPr="00EE590F" w:rsidRDefault="00755E4C" w:rsidP="004B3E6D">
            <w:pPr>
              <w:spacing w:line="276" w:lineRule="auto"/>
              <w:ind w:right="420" w:firstLineChars="2403" w:firstLine="5287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教务处（盖章）：</w:t>
            </w:r>
          </w:p>
          <w:p w:rsidR="00755E4C" w:rsidRPr="00EE590F" w:rsidRDefault="00755E4C" w:rsidP="004B3E6D">
            <w:pPr>
              <w:spacing w:line="276" w:lineRule="auto"/>
              <w:ind w:right="440" w:firstLineChars="2500" w:firstLine="5500"/>
              <w:rPr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年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月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417" w:rsidRDefault="00AD6417" w:rsidP="00755E4C">
      <w:pPr>
        <w:spacing w:after="0"/>
      </w:pPr>
      <w:r>
        <w:separator/>
      </w:r>
    </w:p>
  </w:endnote>
  <w:endnote w:type="continuationSeparator" w:id="1">
    <w:p w:rsidR="00AD6417" w:rsidRDefault="00AD6417" w:rsidP="00755E4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417" w:rsidRDefault="00AD6417" w:rsidP="00755E4C">
      <w:pPr>
        <w:spacing w:after="0"/>
      </w:pPr>
      <w:r>
        <w:separator/>
      </w:r>
    </w:p>
  </w:footnote>
  <w:footnote w:type="continuationSeparator" w:id="1">
    <w:p w:rsidR="00AD6417" w:rsidRDefault="00AD6417" w:rsidP="00755E4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11438"/>
    <w:rsid w:val="00323B43"/>
    <w:rsid w:val="00363CFF"/>
    <w:rsid w:val="003D37D8"/>
    <w:rsid w:val="003E60EC"/>
    <w:rsid w:val="00426133"/>
    <w:rsid w:val="004358AB"/>
    <w:rsid w:val="004B3E6D"/>
    <w:rsid w:val="004E2D96"/>
    <w:rsid w:val="00594D24"/>
    <w:rsid w:val="00755E4C"/>
    <w:rsid w:val="00793CFB"/>
    <w:rsid w:val="007D58A2"/>
    <w:rsid w:val="008715D2"/>
    <w:rsid w:val="008B7726"/>
    <w:rsid w:val="009172BA"/>
    <w:rsid w:val="009C2659"/>
    <w:rsid w:val="00AC6DF6"/>
    <w:rsid w:val="00AD6417"/>
    <w:rsid w:val="00BF5CD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5E4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5E4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5E4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5E4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9</cp:revision>
  <dcterms:created xsi:type="dcterms:W3CDTF">2008-09-11T17:20:00Z</dcterms:created>
  <dcterms:modified xsi:type="dcterms:W3CDTF">2017-03-18T03:25:00Z</dcterms:modified>
</cp:coreProperties>
</file>